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0A9" w:rsidRPr="002F7ACE" w:rsidRDefault="00CE057C" w:rsidP="00CE05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ACE">
        <w:rPr>
          <w:rFonts w:ascii="Times New Roman" w:hAnsi="Times New Roman" w:cs="Times New Roman"/>
          <w:b/>
          <w:sz w:val="28"/>
          <w:szCs w:val="28"/>
        </w:rPr>
        <w:t>ГРАФИК ПРИЕМА АНАЛИТИЧЕСКОЙ З</w:t>
      </w:r>
      <w:r w:rsidR="00540319" w:rsidRPr="002F7ACE">
        <w:rPr>
          <w:rFonts w:ascii="Times New Roman" w:hAnsi="Times New Roman" w:cs="Times New Roman"/>
          <w:b/>
          <w:sz w:val="28"/>
          <w:szCs w:val="28"/>
        </w:rPr>
        <w:t xml:space="preserve">АПИСКИ К ГОДОВОМУ ОТЧЕТУ </w:t>
      </w:r>
      <w:r w:rsidR="005976F5" w:rsidRPr="002F7ACE">
        <w:rPr>
          <w:rFonts w:ascii="Times New Roman" w:hAnsi="Times New Roman" w:cs="Times New Roman"/>
          <w:b/>
          <w:sz w:val="28"/>
          <w:szCs w:val="28"/>
        </w:rPr>
        <w:t xml:space="preserve">ПО ТЕРАПЕВТИЧЕСКОЙ СЛУЖБЕ </w:t>
      </w:r>
      <w:r w:rsidR="00FD3131">
        <w:rPr>
          <w:rFonts w:ascii="Times New Roman" w:hAnsi="Times New Roman" w:cs="Times New Roman"/>
          <w:b/>
          <w:sz w:val="28"/>
          <w:szCs w:val="28"/>
        </w:rPr>
        <w:t>ЗА 201</w:t>
      </w:r>
      <w:r w:rsidR="00FD3131" w:rsidRPr="00FD3131">
        <w:rPr>
          <w:rFonts w:ascii="Times New Roman" w:hAnsi="Times New Roman" w:cs="Times New Roman"/>
          <w:b/>
          <w:sz w:val="28"/>
          <w:szCs w:val="28"/>
        </w:rPr>
        <w:t>8</w:t>
      </w:r>
      <w:r w:rsidRPr="002F7AC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pPr w:leftFromText="180" w:rightFromText="180" w:vertAnchor="page" w:horzAnchor="margin" w:tblpXSpec="center" w:tblpY="2244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3685"/>
        <w:gridCol w:w="1418"/>
        <w:gridCol w:w="1701"/>
      </w:tblGrid>
      <w:tr w:rsidR="008C3C1F" w:rsidRPr="004B169C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8C3C1F" w:rsidRPr="002A3DA6" w:rsidRDefault="008C3C1F" w:rsidP="00CE057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5" w:type="dxa"/>
            <w:shd w:val="clear" w:color="auto" w:fill="FFFFFF" w:themeFill="background1"/>
          </w:tcPr>
          <w:p w:rsidR="008C3C1F" w:rsidRPr="004B169C" w:rsidRDefault="00F46276" w:rsidP="00CE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организация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8C3C1F" w:rsidRPr="004B169C" w:rsidRDefault="008C3C1F" w:rsidP="00F46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FFFFFF" w:themeFill="background1"/>
          </w:tcPr>
          <w:p w:rsidR="008C3C1F" w:rsidRPr="004B169C" w:rsidRDefault="008C3C1F" w:rsidP="00F46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26345C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Pr="00715962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г.Ангарск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5D7BA5" w:rsidRDefault="005D7BA5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3F344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Pr="00715962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г.Ангарск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БСМП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5D7BA5" w:rsidRDefault="005D7BA5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3F344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4B169C" w:rsidRDefault="00593F61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Аларск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5D7BA5" w:rsidRDefault="00C94713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5D7BA5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94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4B169C" w:rsidTr="008C3C1F">
        <w:trPr>
          <w:trHeight w:val="363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4B169C" w:rsidRDefault="00593F61" w:rsidP="00593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1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Бодайбинская</w:t>
            </w:r>
            <w:proofErr w:type="spellEnd"/>
            <w:r w:rsidRPr="004B1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5D7BA5" w:rsidRDefault="005D7BA5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C94713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40319" w:rsidRPr="00715962" w:rsidTr="008C3C1F">
        <w:trPr>
          <w:trHeight w:val="287"/>
        </w:trPr>
        <w:tc>
          <w:tcPr>
            <w:tcW w:w="959" w:type="dxa"/>
            <w:shd w:val="clear" w:color="auto" w:fill="FFFFFF" w:themeFill="background1"/>
          </w:tcPr>
          <w:p w:rsidR="00540319" w:rsidRPr="002A3DA6" w:rsidRDefault="00540319" w:rsidP="0054031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40319" w:rsidRPr="004B169C" w:rsidRDefault="00540319" w:rsidP="005403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Балаганск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40319" w:rsidRPr="003567BC" w:rsidRDefault="00FE00E2" w:rsidP="0054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0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3567B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40319" w:rsidRPr="00715962" w:rsidRDefault="003567BC" w:rsidP="0054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2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40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715962" w:rsidRDefault="00593F61" w:rsidP="00593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Баяндаевск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6D68E6" w:rsidRDefault="00593F61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15. 01.201</w:t>
            </w:r>
            <w:r w:rsidR="006D68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C94713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715962" w:rsidRDefault="00593F61" w:rsidP="00593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Боханская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6D68E6" w:rsidRDefault="006D68E6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6D68E6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94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Default="0026345C" w:rsidP="002634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110021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25. 01.201</w:t>
            </w:r>
            <w:r w:rsidR="001100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Default="0026345C">
            <w:r w:rsidRPr="006C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110021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25. 01.201</w:t>
            </w:r>
            <w:r w:rsidR="001100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Default="0026345C">
            <w:r w:rsidRPr="006C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110021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25. 01.201</w:t>
            </w:r>
            <w:r w:rsidR="001100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Default="0026345C">
            <w:r w:rsidRPr="006C3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Братск ГБ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110021" w:rsidRDefault="0026345C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25. 01.201</w:t>
            </w:r>
            <w:r w:rsidR="001100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6345C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26345C" w:rsidRPr="002A3DA6" w:rsidRDefault="0026345C" w:rsidP="0026345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6345C" w:rsidRPr="003F018D" w:rsidRDefault="0026345C" w:rsidP="002634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6345C" w:rsidRPr="00110021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6345C" w:rsidRPr="00715962" w:rsidRDefault="00110021" w:rsidP="00263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3F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63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715962" w:rsidTr="008C3C1F">
        <w:trPr>
          <w:trHeight w:val="264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4B169C" w:rsidRDefault="00593F61" w:rsidP="00593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Заларинск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5D7BA5" w:rsidRDefault="00C94713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5D7BA5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94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9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593F61" w:rsidRPr="00715962" w:rsidTr="008C3C1F">
        <w:trPr>
          <w:trHeight w:val="391"/>
        </w:trPr>
        <w:tc>
          <w:tcPr>
            <w:tcW w:w="959" w:type="dxa"/>
            <w:shd w:val="clear" w:color="auto" w:fill="FFFFFF" w:themeFill="background1"/>
          </w:tcPr>
          <w:p w:rsidR="00593F61" w:rsidRPr="002A3DA6" w:rsidRDefault="00593F61" w:rsidP="00593F6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93F61" w:rsidRPr="004B169C" w:rsidRDefault="00593F61" w:rsidP="00593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Зима 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593F61" w:rsidRPr="005D7BA5" w:rsidRDefault="00593F61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593F61" w:rsidRPr="00715962" w:rsidRDefault="00C94713" w:rsidP="00593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Железногорская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110021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24. 01.201</w:t>
            </w:r>
            <w:r w:rsidR="001100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110021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3F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Жигаловск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72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A67FA1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Иркутская</w:t>
            </w:r>
            <w:r w:rsidR="00A67F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A67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Казачинско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-Ленская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6D68E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6D68E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94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353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Катангская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9.00-14.00</w:t>
            </w:r>
          </w:p>
        </w:tc>
      </w:tr>
      <w:tr w:rsidR="002D1748" w:rsidRPr="00715962" w:rsidTr="008C3C1F">
        <w:trPr>
          <w:trHeight w:val="271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Качугская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 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FD2560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11. 01.201</w:t>
            </w:r>
            <w:r w:rsidR="00FD25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FD2560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06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Киренская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9.00-14.00</w:t>
            </w:r>
          </w:p>
        </w:tc>
      </w:tr>
      <w:tr w:rsidR="002D1748" w:rsidRPr="00715962" w:rsidTr="008C3C1F">
        <w:trPr>
          <w:trHeight w:val="259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Куйтунская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FE00E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11. 01.201</w:t>
            </w:r>
            <w:r w:rsidR="00FE00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FD2560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5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Мамско-Чуйск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6D68E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09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Нижнеудинская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09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Нукутская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94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Ольхонск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15. 01.201</w:t>
            </w:r>
            <w:r w:rsidR="006D68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15. 01.201</w:t>
            </w:r>
            <w:r w:rsidR="006D68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Саянск ГБ  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FE00E2" w:rsidRDefault="00FD2560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68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FE00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FD2560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CC6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Свирск 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3567BC" w:rsidRDefault="003567BC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3567BC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252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36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Слюдянская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 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14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Тайшетский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1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3F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Тулун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E14450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E144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8C3C1F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518">
              <w:rPr>
                <w:rFonts w:ascii="Times New Roman" w:hAnsi="Times New Roman" w:cs="Times New Roman"/>
                <w:sz w:val="24"/>
                <w:szCs w:val="24"/>
              </w:rPr>
              <w:t>г. Усолье-Сибирское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 w:rsidR="003F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Усть-Илимск  ГБ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58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Усть-Илимск Поликлиника 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9.00-14.00</w:t>
            </w:r>
          </w:p>
        </w:tc>
      </w:tr>
      <w:tr w:rsidR="002D1748" w:rsidRPr="00715962" w:rsidTr="008C3C1F">
        <w:trPr>
          <w:trHeight w:val="266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Усть-Илимск Поликлиника №2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9.00-14.00</w:t>
            </w:r>
          </w:p>
        </w:tc>
      </w:tr>
      <w:tr w:rsidR="002D1748" w:rsidRPr="00715962" w:rsidTr="008C3C1F">
        <w:trPr>
          <w:trHeight w:val="404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Усть-Кутск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C66D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83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Усть-Удинск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9.00-14.00</w:t>
            </w:r>
          </w:p>
        </w:tc>
      </w:tr>
      <w:tr w:rsidR="002D1748" w:rsidRPr="00715962" w:rsidTr="008C3C1F">
        <w:trPr>
          <w:trHeight w:val="414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Черемхово ГБ№1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61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3F344C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9.00-13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0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6D68E6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484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:rsidR="002D1748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Шелеховская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</w:p>
          <w:p w:rsidR="002D1748" w:rsidRPr="00715962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2D1748" w:rsidRPr="006D68E6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15. 01.201</w:t>
            </w:r>
            <w:r w:rsidR="006D68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C94713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  <w:tr w:rsidR="002D1748" w:rsidRPr="00715962" w:rsidTr="008C3C1F">
        <w:trPr>
          <w:trHeight w:val="223"/>
        </w:trPr>
        <w:tc>
          <w:tcPr>
            <w:tcW w:w="959" w:type="dxa"/>
            <w:shd w:val="clear" w:color="auto" w:fill="FFFFFF" w:themeFill="background1"/>
          </w:tcPr>
          <w:p w:rsidR="002D1748" w:rsidRPr="002A3DA6" w:rsidRDefault="002D1748" w:rsidP="002D17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2D1748" w:rsidRPr="004B169C" w:rsidRDefault="002D1748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Областная больница №2 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Усть-Ордынский</w:t>
            </w:r>
            <w:r w:rsidRPr="00715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1418" w:type="dxa"/>
            <w:shd w:val="clear" w:color="auto" w:fill="FFFFFF" w:themeFill="background1"/>
          </w:tcPr>
          <w:p w:rsidR="002D1748" w:rsidRPr="005D7BA5" w:rsidRDefault="00CC66D6" w:rsidP="005D7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01.201</w:t>
            </w:r>
            <w:r w:rsidR="005D7B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701" w:type="dxa"/>
            <w:shd w:val="clear" w:color="auto" w:fill="FFFFFF" w:themeFill="background1"/>
          </w:tcPr>
          <w:p w:rsidR="002D1748" w:rsidRPr="00715962" w:rsidRDefault="005D7BA5" w:rsidP="002D1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2D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</w:tc>
      </w:tr>
    </w:tbl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3C1F" w:rsidRDefault="008C3C1F" w:rsidP="003F01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345C" w:rsidRDefault="0026345C" w:rsidP="008C3C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3B98" w:rsidRPr="002F3B98" w:rsidRDefault="002F3B98" w:rsidP="002F3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B98">
        <w:rPr>
          <w:rFonts w:ascii="Times New Roman" w:hAnsi="Times New Roman" w:cs="Times New Roman"/>
          <w:b/>
          <w:sz w:val="28"/>
          <w:szCs w:val="28"/>
        </w:rPr>
        <w:t>МО Иркутской области</w:t>
      </w:r>
    </w:p>
    <w:p w:rsidR="00FE00E2" w:rsidRPr="008C3C1F" w:rsidRDefault="00926965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внештатный специалист-терапевт Иркутской области </w:t>
      </w:r>
      <w:bookmarkStart w:id="0" w:name="_GoBack"/>
      <w:bookmarkEnd w:id="0"/>
      <w:r w:rsidR="00FE00E2" w:rsidRPr="008C3C1F">
        <w:rPr>
          <w:rFonts w:ascii="Times New Roman" w:hAnsi="Times New Roman" w:cs="Times New Roman"/>
          <w:sz w:val="28"/>
          <w:szCs w:val="28"/>
        </w:rPr>
        <w:t>Онучина Елена Владимировна, д.м.н., профессор кафедры терапии ГБОУ ДПО ИГМАПО</w:t>
      </w:r>
    </w:p>
    <w:p w:rsidR="00FE00E2" w:rsidRDefault="00FE00E2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8C3C1F">
        <w:rPr>
          <w:rFonts w:ascii="Times New Roman" w:hAnsi="Times New Roman" w:cs="Times New Roman"/>
          <w:b/>
          <w:sz w:val="28"/>
          <w:szCs w:val="28"/>
        </w:rPr>
        <w:t>Контакты:</w:t>
      </w:r>
      <w:r w:rsidRPr="008C3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0E2" w:rsidRPr="00422863" w:rsidRDefault="00FE00E2" w:rsidP="00FE00E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2863">
        <w:rPr>
          <w:rFonts w:ascii="Times New Roman" w:hAnsi="Times New Roman" w:cs="Times New Roman"/>
          <w:b/>
          <w:sz w:val="28"/>
          <w:szCs w:val="28"/>
        </w:rPr>
        <w:t>Моб</w:t>
      </w:r>
      <w:proofErr w:type="gramStart"/>
      <w:r w:rsidRPr="00422863">
        <w:rPr>
          <w:rFonts w:ascii="Times New Roman" w:hAnsi="Times New Roman" w:cs="Times New Roman"/>
          <w:b/>
          <w:sz w:val="28"/>
          <w:szCs w:val="28"/>
        </w:rPr>
        <w:t>. тел</w:t>
      </w:r>
      <w:proofErr w:type="gramEnd"/>
      <w:r w:rsidRPr="00422863">
        <w:rPr>
          <w:rFonts w:ascii="Times New Roman" w:hAnsi="Times New Roman" w:cs="Times New Roman"/>
          <w:b/>
          <w:sz w:val="28"/>
          <w:szCs w:val="28"/>
        </w:rPr>
        <w:t>: 89645438694</w:t>
      </w:r>
    </w:p>
    <w:p w:rsidR="00FE00E2" w:rsidRPr="00422863" w:rsidRDefault="00FE00E2" w:rsidP="00FE00E2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2863">
        <w:rPr>
          <w:rFonts w:ascii="Times New Roman" w:hAnsi="Times New Roman" w:cs="Times New Roman"/>
          <w:b/>
          <w:sz w:val="28"/>
          <w:szCs w:val="28"/>
        </w:rPr>
        <w:t>Эл.почта</w:t>
      </w:r>
      <w:proofErr w:type="spellEnd"/>
      <w:r w:rsidRPr="00422863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5" w:history="1">
        <w:r w:rsidRPr="00422863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elonu</w:t>
        </w:r>
        <w:r w:rsidRPr="00422863">
          <w:rPr>
            <w:rStyle w:val="a4"/>
            <w:rFonts w:ascii="Times New Roman" w:hAnsi="Times New Roman" w:cs="Times New Roman"/>
            <w:b/>
            <w:sz w:val="28"/>
            <w:szCs w:val="28"/>
          </w:rPr>
          <w:t>@</w:t>
        </w:r>
        <w:r w:rsidRPr="00422863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422863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Pr="00422863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:rsidR="00FE00E2" w:rsidRDefault="002F3B98" w:rsidP="00FE00E2">
      <w:pPr>
        <w:pStyle w:val="3"/>
        <w:shd w:val="clear" w:color="auto" w:fill="FFFFFF"/>
        <w:spacing w:before="0" w:beforeAutospacing="0" w:after="0" w:afterAutospacing="0"/>
        <w:rPr>
          <w:rStyle w:val="a4"/>
          <w:bCs w:val="0"/>
          <w:color w:val="auto"/>
          <w:sz w:val="28"/>
          <w:szCs w:val="28"/>
          <w:u w:val="none"/>
        </w:rPr>
      </w:pPr>
      <w:r>
        <w:t xml:space="preserve">Место приема отчета: </w:t>
      </w:r>
      <w:hyperlink r:id="rId6" w:tgtFrame="_blank" w:history="1">
        <w:r w:rsidR="00FE00E2" w:rsidRPr="00422863">
          <w:rPr>
            <w:rStyle w:val="a4"/>
            <w:color w:val="auto"/>
            <w:sz w:val="28"/>
            <w:szCs w:val="28"/>
            <w:u w:val="none"/>
          </w:rPr>
          <w:t>НУЗ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«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Дорожная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клиническая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больница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на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ст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 xml:space="preserve">. 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>Иркутск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-</w:t>
        </w:r>
        <w:r w:rsidR="00FE00E2" w:rsidRPr="00422863">
          <w:rPr>
            <w:rStyle w:val="a4"/>
            <w:color w:val="auto"/>
            <w:sz w:val="28"/>
            <w:szCs w:val="28"/>
            <w:u w:val="none"/>
          </w:rPr>
          <w:t xml:space="preserve">Пассажирский», Боткина, </w:t>
        </w:r>
        <w:proofErr w:type="gramStart"/>
        <w:r w:rsidR="00FE00E2" w:rsidRPr="00422863">
          <w:rPr>
            <w:rStyle w:val="a4"/>
            <w:color w:val="auto"/>
            <w:sz w:val="28"/>
            <w:szCs w:val="28"/>
            <w:u w:val="none"/>
          </w:rPr>
          <w:t>10,  Административный</w:t>
        </w:r>
        <w:proofErr w:type="gramEnd"/>
        <w:r w:rsidR="00FE00E2" w:rsidRPr="00422863">
          <w:rPr>
            <w:rStyle w:val="a4"/>
            <w:color w:val="auto"/>
            <w:sz w:val="28"/>
            <w:szCs w:val="28"/>
            <w:u w:val="none"/>
          </w:rPr>
          <w:t xml:space="preserve"> корпус, 4 этаж, кафедра терапии.</w:t>
        </w:r>
        <w:r w:rsidR="00FE00E2" w:rsidRPr="00422863">
          <w:rPr>
            <w:rStyle w:val="a4"/>
            <w:bCs w:val="0"/>
            <w:color w:val="auto"/>
            <w:sz w:val="28"/>
            <w:szCs w:val="28"/>
            <w:u w:val="none"/>
          </w:rPr>
          <w:t> </w:t>
        </w:r>
      </w:hyperlink>
    </w:p>
    <w:p w:rsidR="002F3B98" w:rsidRPr="00926965" w:rsidRDefault="002F3B98" w:rsidP="002F3B98">
      <w:pPr>
        <w:jc w:val="both"/>
        <w:rPr>
          <w:rFonts w:ascii="Times New Roman" w:hAnsi="Times New Roman" w:cs="Times New Roman"/>
          <w:sz w:val="28"/>
          <w:szCs w:val="28"/>
        </w:rPr>
      </w:pPr>
      <w:r w:rsidRPr="00926965">
        <w:rPr>
          <w:rStyle w:val="a4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За 2-3 дня до очной сдачи отправить </w:t>
      </w:r>
      <w:r w:rsidRPr="00926965">
        <w:rPr>
          <w:rFonts w:ascii="Times New Roman" w:hAnsi="Times New Roman" w:cs="Times New Roman"/>
          <w:sz w:val="28"/>
          <w:szCs w:val="28"/>
        </w:rPr>
        <w:t>э</w:t>
      </w:r>
      <w:r w:rsidRPr="00926965">
        <w:rPr>
          <w:rFonts w:ascii="Times New Roman" w:hAnsi="Times New Roman" w:cs="Times New Roman"/>
          <w:sz w:val="28"/>
          <w:szCs w:val="28"/>
        </w:rPr>
        <w:t xml:space="preserve">лектронную версию аналитической записки и сводную таблицу отправлять на </w:t>
      </w:r>
      <w:proofErr w:type="spellStart"/>
      <w:proofErr w:type="gramStart"/>
      <w:r w:rsidRPr="00926965">
        <w:rPr>
          <w:rFonts w:ascii="Times New Roman" w:hAnsi="Times New Roman" w:cs="Times New Roman"/>
          <w:sz w:val="28"/>
          <w:szCs w:val="28"/>
        </w:rPr>
        <w:t>эл.адрес</w:t>
      </w:r>
      <w:proofErr w:type="spellEnd"/>
      <w:r w:rsidRPr="00926965">
        <w:rPr>
          <w:rFonts w:ascii="Times New Roman" w:hAnsi="Times New Roman" w:cs="Times New Roman"/>
          <w:sz w:val="28"/>
          <w:szCs w:val="28"/>
        </w:rPr>
        <w:t xml:space="preserve">  Онучиной</w:t>
      </w:r>
      <w:proofErr w:type="gramEnd"/>
      <w:r w:rsidRPr="00926965">
        <w:rPr>
          <w:rFonts w:ascii="Times New Roman" w:hAnsi="Times New Roman" w:cs="Times New Roman"/>
          <w:sz w:val="28"/>
          <w:szCs w:val="28"/>
        </w:rPr>
        <w:t xml:space="preserve"> Е.В. </w:t>
      </w:r>
      <w:hyperlink r:id="rId7" w:history="1">
        <w:r w:rsidRPr="0092696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elonu</w:t>
        </w:r>
        <w:r w:rsidRPr="00926965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92696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92696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2696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26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45C" w:rsidRDefault="0026345C" w:rsidP="002F7ACE">
      <w:pPr>
        <w:rPr>
          <w:rFonts w:ascii="Times New Roman" w:hAnsi="Times New Roman" w:cs="Times New Roman"/>
          <w:sz w:val="28"/>
          <w:szCs w:val="28"/>
        </w:rPr>
      </w:pPr>
    </w:p>
    <w:p w:rsidR="008C3C1F" w:rsidRPr="00FE00E2" w:rsidRDefault="008C3C1F" w:rsidP="008C3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E2">
        <w:rPr>
          <w:rFonts w:ascii="Times New Roman" w:hAnsi="Times New Roman" w:cs="Times New Roman"/>
          <w:b/>
          <w:sz w:val="28"/>
          <w:szCs w:val="28"/>
        </w:rPr>
        <w:t>МО г. Иркутска</w:t>
      </w:r>
    </w:p>
    <w:p w:rsidR="008C3C1F" w:rsidRPr="008C3C1F" w:rsidRDefault="008C3C1F" w:rsidP="003F01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C3C1F">
        <w:rPr>
          <w:rFonts w:ascii="Times New Roman" w:hAnsi="Times New Roman" w:cs="Times New Roman"/>
          <w:sz w:val="28"/>
          <w:szCs w:val="28"/>
        </w:rPr>
        <w:t xml:space="preserve">чно сдают аналитическую </w:t>
      </w:r>
      <w:proofErr w:type="gramStart"/>
      <w:r w:rsidRPr="008C3C1F">
        <w:rPr>
          <w:rFonts w:ascii="Times New Roman" w:hAnsi="Times New Roman" w:cs="Times New Roman"/>
          <w:sz w:val="28"/>
          <w:szCs w:val="28"/>
        </w:rPr>
        <w:t xml:space="preserve">записку  </w:t>
      </w:r>
      <w:proofErr w:type="spellStart"/>
      <w:r w:rsidRPr="008C3C1F">
        <w:rPr>
          <w:rFonts w:ascii="Times New Roman" w:hAnsi="Times New Roman" w:cs="Times New Roman"/>
          <w:sz w:val="28"/>
          <w:szCs w:val="28"/>
        </w:rPr>
        <w:t>главным</w:t>
      </w:r>
      <w:r w:rsidR="0026345C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="0026345C">
        <w:rPr>
          <w:rFonts w:ascii="Times New Roman" w:hAnsi="Times New Roman" w:cs="Times New Roman"/>
          <w:sz w:val="28"/>
          <w:szCs w:val="28"/>
        </w:rPr>
        <w:t xml:space="preserve"> внештатно</w:t>
      </w:r>
      <w:r w:rsidRPr="008C3C1F">
        <w:rPr>
          <w:rFonts w:ascii="Times New Roman" w:hAnsi="Times New Roman" w:cs="Times New Roman"/>
          <w:sz w:val="28"/>
          <w:szCs w:val="28"/>
        </w:rPr>
        <w:t>м</w:t>
      </w:r>
      <w:r w:rsidR="0026345C">
        <w:rPr>
          <w:rFonts w:ascii="Times New Roman" w:hAnsi="Times New Roman" w:cs="Times New Roman"/>
          <w:sz w:val="28"/>
          <w:szCs w:val="28"/>
        </w:rPr>
        <w:t>у специалисту -терапевту</w:t>
      </w:r>
      <w:r w:rsidRPr="008C3C1F">
        <w:rPr>
          <w:rFonts w:ascii="Times New Roman" w:hAnsi="Times New Roman" w:cs="Times New Roman"/>
          <w:sz w:val="28"/>
          <w:szCs w:val="28"/>
        </w:rPr>
        <w:t xml:space="preserve"> </w:t>
      </w:r>
      <w:r w:rsidR="0026345C">
        <w:rPr>
          <w:rFonts w:ascii="Times New Roman" w:hAnsi="Times New Roman" w:cs="Times New Roman"/>
          <w:sz w:val="28"/>
          <w:szCs w:val="28"/>
        </w:rPr>
        <w:t xml:space="preserve">г. Иркутска </w:t>
      </w:r>
      <w:proofErr w:type="spellStart"/>
      <w:r w:rsidR="0026345C">
        <w:rPr>
          <w:rFonts w:ascii="Times New Roman" w:hAnsi="Times New Roman" w:cs="Times New Roman"/>
          <w:sz w:val="28"/>
          <w:szCs w:val="28"/>
        </w:rPr>
        <w:t>Загузину</w:t>
      </w:r>
      <w:proofErr w:type="spellEnd"/>
      <w:r w:rsidR="0026345C">
        <w:rPr>
          <w:rFonts w:ascii="Times New Roman" w:hAnsi="Times New Roman" w:cs="Times New Roman"/>
          <w:sz w:val="28"/>
          <w:szCs w:val="28"/>
        </w:rPr>
        <w:t xml:space="preserve"> Н.Ю</w:t>
      </w:r>
      <w:r w:rsidR="00540319">
        <w:rPr>
          <w:rFonts w:ascii="Times New Roman" w:hAnsi="Times New Roman" w:cs="Times New Roman"/>
          <w:sz w:val="28"/>
          <w:szCs w:val="28"/>
        </w:rPr>
        <w:t>.</w:t>
      </w:r>
    </w:p>
    <w:p w:rsidR="00FE00E2" w:rsidRPr="008C3C1F" w:rsidRDefault="003F018D" w:rsidP="00FE00E2">
      <w:pPr>
        <w:jc w:val="both"/>
        <w:rPr>
          <w:rFonts w:ascii="Times New Roman" w:hAnsi="Times New Roman" w:cs="Times New Roman"/>
          <w:sz w:val="28"/>
          <w:szCs w:val="28"/>
        </w:rPr>
      </w:pPr>
      <w:r w:rsidRPr="008C3C1F">
        <w:rPr>
          <w:rFonts w:ascii="Times New Roman" w:hAnsi="Times New Roman" w:cs="Times New Roman"/>
          <w:sz w:val="28"/>
          <w:szCs w:val="28"/>
        </w:rPr>
        <w:t>Подпись «бегунков» МО г. Иркутска</w:t>
      </w:r>
      <w:r w:rsidR="008C3C1F" w:rsidRPr="008C3C1F">
        <w:rPr>
          <w:rFonts w:ascii="Times New Roman" w:hAnsi="Times New Roman" w:cs="Times New Roman"/>
          <w:sz w:val="28"/>
          <w:szCs w:val="28"/>
        </w:rPr>
        <w:t xml:space="preserve"> Онучиной Е.В. производится после получения электронной версии отчетных документов</w:t>
      </w:r>
      <w:r w:rsidR="00FE00E2" w:rsidRPr="00FE00E2">
        <w:rPr>
          <w:rFonts w:ascii="Times New Roman" w:hAnsi="Times New Roman" w:cs="Times New Roman"/>
          <w:sz w:val="28"/>
          <w:szCs w:val="28"/>
        </w:rPr>
        <w:t xml:space="preserve">. </w:t>
      </w:r>
      <w:r w:rsidR="00FE00E2" w:rsidRPr="008C3C1F">
        <w:rPr>
          <w:rFonts w:ascii="Times New Roman" w:hAnsi="Times New Roman" w:cs="Times New Roman"/>
          <w:sz w:val="28"/>
          <w:szCs w:val="28"/>
        </w:rPr>
        <w:t>Электронную версию аналитической записки и сводную</w:t>
      </w:r>
      <w:r w:rsidR="00FE00E2">
        <w:rPr>
          <w:rFonts w:ascii="Times New Roman" w:hAnsi="Times New Roman" w:cs="Times New Roman"/>
          <w:sz w:val="28"/>
          <w:szCs w:val="28"/>
        </w:rPr>
        <w:t xml:space="preserve"> таблицу отправлят</w:t>
      </w:r>
      <w:r w:rsidR="008614C7">
        <w:rPr>
          <w:rFonts w:ascii="Times New Roman" w:hAnsi="Times New Roman" w:cs="Times New Roman"/>
          <w:sz w:val="28"/>
          <w:szCs w:val="28"/>
        </w:rPr>
        <w:t>ь</w:t>
      </w:r>
      <w:r w:rsidR="00FE00E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="00FE00E2">
        <w:rPr>
          <w:rFonts w:ascii="Times New Roman" w:hAnsi="Times New Roman" w:cs="Times New Roman"/>
          <w:sz w:val="28"/>
          <w:szCs w:val="28"/>
        </w:rPr>
        <w:t>эл.адрес</w:t>
      </w:r>
      <w:proofErr w:type="spellEnd"/>
      <w:r w:rsidR="008614C7">
        <w:rPr>
          <w:rFonts w:ascii="Times New Roman" w:hAnsi="Times New Roman" w:cs="Times New Roman"/>
          <w:sz w:val="28"/>
          <w:szCs w:val="28"/>
        </w:rPr>
        <w:t xml:space="preserve"> </w:t>
      </w:r>
      <w:r w:rsidR="00FE00E2" w:rsidRPr="008C3C1F">
        <w:rPr>
          <w:rFonts w:ascii="Times New Roman" w:hAnsi="Times New Roman" w:cs="Times New Roman"/>
          <w:sz w:val="28"/>
          <w:szCs w:val="28"/>
        </w:rPr>
        <w:t xml:space="preserve"> Онучиной</w:t>
      </w:r>
      <w:proofErr w:type="gramEnd"/>
      <w:r w:rsidR="00FE00E2" w:rsidRPr="008C3C1F">
        <w:rPr>
          <w:rFonts w:ascii="Times New Roman" w:hAnsi="Times New Roman" w:cs="Times New Roman"/>
          <w:sz w:val="28"/>
          <w:szCs w:val="28"/>
        </w:rPr>
        <w:t xml:space="preserve"> Е.В. </w:t>
      </w:r>
      <w:hyperlink r:id="rId8" w:history="1">
        <w:r w:rsidR="00FE00E2" w:rsidRPr="008C3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elonu</w:t>
        </w:r>
        <w:r w:rsidR="00FE00E2" w:rsidRPr="008C3C1F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FE00E2" w:rsidRPr="008C3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FE00E2" w:rsidRPr="008C3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FE00E2" w:rsidRPr="008C3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FE00E2" w:rsidRPr="008C3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18D" w:rsidRPr="008C3C1F" w:rsidRDefault="003F018D" w:rsidP="007360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018D" w:rsidRPr="008C3C1F" w:rsidRDefault="003F018D" w:rsidP="0073604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3EC" w:rsidRPr="003373EC" w:rsidRDefault="003373EC" w:rsidP="002F7ACE"/>
    <w:sectPr w:rsidR="003373EC" w:rsidRPr="003373EC" w:rsidSect="00CE057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96085"/>
    <w:multiLevelType w:val="hybridMultilevel"/>
    <w:tmpl w:val="36B4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C026C"/>
    <w:multiLevelType w:val="hybridMultilevel"/>
    <w:tmpl w:val="36B42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57C"/>
    <w:rsid w:val="000B65AE"/>
    <w:rsid w:val="000C7D78"/>
    <w:rsid w:val="00110021"/>
    <w:rsid w:val="00125518"/>
    <w:rsid w:val="00195D99"/>
    <w:rsid w:val="001C2CDA"/>
    <w:rsid w:val="001D6389"/>
    <w:rsid w:val="001D6819"/>
    <w:rsid w:val="001F7BEA"/>
    <w:rsid w:val="00213962"/>
    <w:rsid w:val="002524C3"/>
    <w:rsid w:val="0026345C"/>
    <w:rsid w:val="00285E82"/>
    <w:rsid w:val="002D1748"/>
    <w:rsid w:val="002F3B98"/>
    <w:rsid w:val="002F7ACE"/>
    <w:rsid w:val="003373EC"/>
    <w:rsid w:val="003567BC"/>
    <w:rsid w:val="003F018D"/>
    <w:rsid w:val="003F344C"/>
    <w:rsid w:val="00404176"/>
    <w:rsid w:val="00422863"/>
    <w:rsid w:val="004B2446"/>
    <w:rsid w:val="004E7697"/>
    <w:rsid w:val="00540319"/>
    <w:rsid w:val="00593F61"/>
    <w:rsid w:val="005976F5"/>
    <w:rsid w:val="005D7BA5"/>
    <w:rsid w:val="00607E90"/>
    <w:rsid w:val="006430CD"/>
    <w:rsid w:val="006B5EA2"/>
    <w:rsid w:val="006D68E6"/>
    <w:rsid w:val="00736042"/>
    <w:rsid w:val="00743D91"/>
    <w:rsid w:val="0078425A"/>
    <w:rsid w:val="007E219D"/>
    <w:rsid w:val="00811EFB"/>
    <w:rsid w:val="008614C7"/>
    <w:rsid w:val="008C3C1F"/>
    <w:rsid w:val="00926965"/>
    <w:rsid w:val="00972BF1"/>
    <w:rsid w:val="009F2B78"/>
    <w:rsid w:val="009F6D01"/>
    <w:rsid w:val="00A67FA1"/>
    <w:rsid w:val="00B110A9"/>
    <w:rsid w:val="00B35352"/>
    <w:rsid w:val="00C40B48"/>
    <w:rsid w:val="00C5440C"/>
    <w:rsid w:val="00C94713"/>
    <w:rsid w:val="00CC66D6"/>
    <w:rsid w:val="00CE057C"/>
    <w:rsid w:val="00D709E0"/>
    <w:rsid w:val="00DF6F21"/>
    <w:rsid w:val="00E14450"/>
    <w:rsid w:val="00E73168"/>
    <w:rsid w:val="00E91AC4"/>
    <w:rsid w:val="00EC47F5"/>
    <w:rsid w:val="00F46276"/>
    <w:rsid w:val="00FD2560"/>
    <w:rsid w:val="00FD3131"/>
    <w:rsid w:val="00FE00E2"/>
    <w:rsid w:val="00FE2F9C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1A25D-C64E-4A0B-8412-A42DDD89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0A9"/>
  </w:style>
  <w:style w:type="paragraph" w:styleId="3">
    <w:name w:val="heading 3"/>
    <w:basedOn w:val="a"/>
    <w:link w:val="30"/>
    <w:uiPriority w:val="9"/>
    <w:qFormat/>
    <w:rsid w:val="002F7A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5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18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F7A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3373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607E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607E9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607E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onu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onu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.mail.ru/redir?via_page=1&amp;type=sr&amp;redir=eJzLKCkpsNLXLy8v18tNTSlL1isq1c_MS0mt0CvIKLD3LEnNzUyxNVZLTiwB0iaGhmr5BSWZ-Xm2yfm58UWpaalFqXnJqUn5-dlqJYnF2bZlmanlOQWlDAyGpobG5mbGJpZmDJ6bxFiVvz3ntWfQX_KlZpEPAE5oKIw" TargetMode="External"/><Relationship Id="rId5" Type="http://schemas.openxmlformats.org/officeDocument/2006/relationships/hyperlink" Target="mailto:elonu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40</cp:revision>
  <cp:lastPrinted>2017-12-19T11:16:00Z</cp:lastPrinted>
  <dcterms:created xsi:type="dcterms:W3CDTF">2016-12-20T11:42:00Z</dcterms:created>
  <dcterms:modified xsi:type="dcterms:W3CDTF">2019-01-09T03:01:00Z</dcterms:modified>
</cp:coreProperties>
</file>